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C6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val="ky-KG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val="ky-KG" w:eastAsia="ru-RU"/>
        </w:rPr>
        <w:t xml:space="preserve">        </w:t>
      </w:r>
    </w:p>
    <w:p w:rsidR="001429C6" w:rsidRPr="000923DC" w:rsidRDefault="001429C6" w:rsidP="001429C6">
      <w:pPr>
        <w:tabs>
          <w:tab w:val="left" w:pos="1174"/>
        </w:tabs>
        <w:rPr>
          <w:rFonts w:ascii="Times New Roman" w:hAnsi="Times New Roman" w:cs="Times New Roman"/>
          <w:b/>
          <w:sz w:val="32"/>
          <w:lang w:val="ky-KG"/>
        </w:rPr>
      </w:pPr>
      <w:r>
        <w:rPr>
          <w:rFonts w:ascii="Times New Roman" w:hAnsi="Times New Roman" w:cs="Times New Roman"/>
          <w:b/>
          <w:sz w:val="32"/>
          <w:lang w:val="ky-KG"/>
        </w:rPr>
        <w:t xml:space="preserve">                                             </w:t>
      </w:r>
      <w:r w:rsidRPr="000923DC">
        <w:rPr>
          <w:rFonts w:ascii="Times New Roman" w:hAnsi="Times New Roman" w:cs="Times New Roman"/>
          <w:b/>
          <w:sz w:val="32"/>
          <w:lang w:val="ky-KG"/>
        </w:rPr>
        <w:t>План</w:t>
      </w:r>
    </w:p>
    <w:p w:rsidR="001429C6" w:rsidRPr="000923DC" w:rsidRDefault="001429C6" w:rsidP="001429C6">
      <w:pPr>
        <w:tabs>
          <w:tab w:val="left" w:pos="1174"/>
        </w:tabs>
        <w:rPr>
          <w:rFonts w:ascii="Times New Roman" w:hAnsi="Times New Roman" w:cs="Times New Roman"/>
          <w:b/>
          <w:sz w:val="32"/>
          <w:lang w:val="ky-KG"/>
        </w:rPr>
      </w:pPr>
      <w:r w:rsidRPr="000923DC">
        <w:rPr>
          <w:rFonts w:ascii="Times New Roman" w:hAnsi="Times New Roman" w:cs="Times New Roman"/>
          <w:b/>
          <w:sz w:val="32"/>
          <w:lang w:val="ky-KG"/>
        </w:rPr>
        <w:t>Суициддин алдын алуу боюнча окуучулардын арасында профилактикалык иш-чараларды уюштуруу.202</w:t>
      </w:r>
      <w:r>
        <w:rPr>
          <w:rFonts w:ascii="Times New Roman" w:hAnsi="Times New Roman" w:cs="Times New Roman"/>
          <w:b/>
          <w:sz w:val="32"/>
          <w:lang w:val="ky-KG"/>
        </w:rPr>
        <w:t>1</w:t>
      </w:r>
      <w:r w:rsidRPr="000923DC">
        <w:rPr>
          <w:rFonts w:ascii="Times New Roman" w:hAnsi="Times New Roman" w:cs="Times New Roman"/>
          <w:b/>
          <w:sz w:val="32"/>
          <w:lang w:val="ky-KG"/>
        </w:rPr>
        <w:t>-202</w:t>
      </w:r>
      <w:r>
        <w:rPr>
          <w:rFonts w:ascii="Times New Roman" w:hAnsi="Times New Roman" w:cs="Times New Roman"/>
          <w:b/>
          <w:sz w:val="32"/>
          <w:lang w:val="ky-KG"/>
        </w:rPr>
        <w:t>2</w:t>
      </w:r>
      <w:r w:rsidRPr="000923DC">
        <w:rPr>
          <w:rFonts w:ascii="Times New Roman" w:hAnsi="Times New Roman" w:cs="Times New Roman"/>
          <w:b/>
          <w:sz w:val="32"/>
          <w:lang w:val="ky-KG"/>
        </w:rPr>
        <w:t>-окуу жылы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820"/>
        <w:gridCol w:w="1443"/>
        <w:gridCol w:w="2944"/>
      </w:tblGrid>
      <w:tr w:rsidR="001429C6" w:rsidRPr="00E75692" w:rsidTr="00482423">
        <w:tc>
          <w:tcPr>
            <w:tcW w:w="568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820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Отулуучу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иш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>-чара</w:t>
            </w:r>
          </w:p>
        </w:tc>
        <w:tc>
          <w:tcPr>
            <w:tcW w:w="1443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Мооноту</w:t>
            </w:r>
            <w:proofErr w:type="spellEnd"/>
          </w:p>
        </w:tc>
        <w:tc>
          <w:tcPr>
            <w:tcW w:w="2944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 xml:space="preserve">Ким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жооптуу</w:t>
            </w:r>
            <w:proofErr w:type="spellEnd"/>
          </w:p>
        </w:tc>
      </w:tr>
      <w:tr w:rsidR="001429C6" w:rsidRPr="00E75692" w:rsidTr="00482423">
        <w:tc>
          <w:tcPr>
            <w:tcW w:w="568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20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Буйрук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тааныштыруу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А/О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 xml:space="preserve">ДН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бирдикте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ата-энелер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жыйналышын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откоруу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уюлдук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телефон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аркылуу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ар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кыл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оюндардын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ойнолушу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-«Тихий дом»</w:t>
            </w:r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-«Синий кит»</w:t>
            </w:r>
          </w:p>
        </w:tc>
        <w:tc>
          <w:tcPr>
            <w:tcW w:w="1443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944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АДМ</w:t>
            </w:r>
            <w:proofErr w:type="gramEnd"/>
          </w:p>
        </w:tc>
      </w:tr>
      <w:tr w:rsidR="001429C6" w:rsidRPr="00E75692" w:rsidTr="00482423">
        <w:tc>
          <w:tcPr>
            <w:tcW w:w="568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20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Кооптонгон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окуучуларга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психикалык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жактан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жардам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корсоту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уй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шарты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оор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балдарды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козомолго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алуу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 xml:space="preserve">-класс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жетекчилер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тушундуруу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иштерин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жургузуу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ата-энелери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тыгыз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иштоо</w:t>
            </w:r>
            <w:proofErr w:type="spellEnd"/>
          </w:p>
        </w:tc>
        <w:tc>
          <w:tcPr>
            <w:tcW w:w="1443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 xml:space="preserve">Ар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дайым</w:t>
            </w:r>
            <w:proofErr w:type="spellEnd"/>
          </w:p>
        </w:tc>
        <w:tc>
          <w:tcPr>
            <w:tcW w:w="2944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АДМ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оц.педагог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Тарбия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болум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башчысы</w:t>
            </w:r>
            <w:proofErr w:type="spellEnd"/>
          </w:p>
        </w:tc>
      </w:tr>
      <w:tr w:rsidR="001429C6" w:rsidRPr="00E75692" w:rsidTr="00482423">
        <w:tc>
          <w:tcPr>
            <w:tcW w:w="568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20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 xml:space="preserve">«Риск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тобун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тузуу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жашы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жете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элек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окуучулар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арасында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кооптуу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окуучуларды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козомолго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алуу</w:t>
            </w:r>
            <w:proofErr w:type="spellEnd"/>
          </w:p>
        </w:tc>
        <w:tc>
          <w:tcPr>
            <w:tcW w:w="1443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</w:p>
          <w:p w:rsidR="001429C6" w:rsidRPr="00E75692" w:rsidRDefault="001429C6" w:rsidP="00482423">
            <w:pPr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 xml:space="preserve">Ар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дайым</w:t>
            </w:r>
            <w:proofErr w:type="spellEnd"/>
          </w:p>
        </w:tc>
        <w:tc>
          <w:tcPr>
            <w:tcW w:w="2944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АДМ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оц.педагог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Тарбия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болум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башчысы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,К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ласс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жетекчи</w:t>
            </w:r>
            <w:proofErr w:type="spellEnd"/>
          </w:p>
        </w:tc>
      </w:tr>
      <w:tr w:rsidR="001429C6" w:rsidRPr="00E75692" w:rsidTr="00482423">
        <w:tc>
          <w:tcPr>
            <w:tcW w:w="568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20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Ата-энелери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сыртта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жургон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окуучуларды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каттоо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жана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жооптуу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адамдар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ангемелешуу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сабактарга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катышуусу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тартиби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коомдук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иштерге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тартылышы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айлана-чойросу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байланышы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кружокторго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катышуусу</w:t>
            </w:r>
            <w:proofErr w:type="spellEnd"/>
          </w:p>
        </w:tc>
        <w:tc>
          <w:tcPr>
            <w:tcW w:w="1443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ичинде</w:t>
            </w:r>
            <w:proofErr w:type="spellEnd"/>
          </w:p>
        </w:tc>
        <w:tc>
          <w:tcPr>
            <w:tcW w:w="2944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АДМ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оц.педагог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Тарбия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болум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башчысы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,К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ласс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жетекчи</w:t>
            </w:r>
            <w:proofErr w:type="spellEnd"/>
          </w:p>
        </w:tc>
      </w:tr>
      <w:tr w:rsidR="001429C6" w:rsidRPr="00E75692" w:rsidTr="00482423">
        <w:tc>
          <w:tcPr>
            <w:tcW w:w="568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820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Пед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енешмелерде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мыйзам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мугалимдерди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тааныштыруу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ата-энелердин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укуктары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,м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илдеттери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балдарды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коргоо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конвенциясы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берене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6,8,16,27,29,30)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карап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чыгуу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43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944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АДМ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оц.педагог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>,</w:t>
            </w:r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ТББ</w:t>
            </w:r>
          </w:p>
        </w:tc>
      </w:tr>
      <w:tr w:rsidR="001429C6" w:rsidRPr="00E75692" w:rsidTr="00482423">
        <w:tc>
          <w:tcPr>
            <w:tcW w:w="568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820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Томондогу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темалар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боюнча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класстык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сааттарды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отуу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lastRenderedPageBreak/>
              <w:t>-«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Адамдар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эркин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коомдо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озун-озу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алып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журуусу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>»</w:t>
            </w:r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-«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Менин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жашоомдо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интернеттин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ролу»</w:t>
            </w:r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 xml:space="preserve">-«Мага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эмне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эн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кымбат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жана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маанилуу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>?»</w:t>
            </w:r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-«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Озундун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эмоциянды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башкара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бил»</w:t>
            </w:r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Эгерде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сага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кыйынчылык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болсо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>….?»</w:t>
            </w:r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-«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Уюлдук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телефондун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пайдасы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жана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зыяны</w:t>
            </w:r>
            <w:proofErr w:type="spellEnd"/>
          </w:p>
        </w:tc>
        <w:tc>
          <w:tcPr>
            <w:tcW w:w="1443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lastRenderedPageBreak/>
              <w:t>Сентябрь-Май</w:t>
            </w:r>
          </w:p>
        </w:tc>
        <w:tc>
          <w:tcPr>
            <w:tcW w:w="2944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ОББ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,Т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ББ,Класс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жетекчилер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>,</w:t>
            </w:r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lastRenderedPageBreak/>
              <w:t>соц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</w:tc>
      </w:tr>
      <w:tr w:rsidR="001429C6" w:rsidRPr="00E75692" w:rsidTr="00482423">
        <w:tc>
          <w:tcPr>
            <w:tcW w:w="568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Ата-энелер</w:t>
            </w:r>
            <w:proofErr w:type="spellEnd"/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spellStart"/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окуучулар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бирдикте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ден-соолук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кунун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откоруу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сурот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конкурсун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 xml:space="preserve">-ар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кыл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оюндарды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уюштуруу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бирге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окуйбуз</w:t>
            </w:r>
            <w:proofErr w:type="spellEnd"/>
          </w:p>
        </w:tc>
        <w:tc>
          <w:tcPr>
            <w:tcW w:w="1443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ичинде</w:t>
            </w:r>
            <w:proofErr w:type="spellEnd"/>
          </w:p>
        </w:tc>
        <w:tc>
          <w:tcPr>
            <w:tcW w:w="2944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 xml:space="preserve">Класс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жетекчи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>,</w:t>
            </w:r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Ата-энелер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комитети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,Т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ББ</w:t>
            </w:r>
            <w:proofErr w:type="spellEnd"/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Дене</w:t>
            </w:r>
            <w:proofErr w:type="spellEnd"/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тарбия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мугалими</w:t>
            </w:r>
            <w:proofErr w:type="spellEnd"/>
          </w:p>
        </w:tc>
      </w:tr>
      <w:tr w:rsidR="001429C6" w:rsidRPr="00E75692" w:rsidTr="00482423">
        <w:tc>
          <w:tcPr>
            <w:tcW w:w="568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820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Турмушта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кандай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жашоо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керек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?»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деген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темада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ата-энелер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жыйналышын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откоруу</w:t>
            </w:r>
            <w:proofErr w:type="spellEnd"/>
          </w:p>
        </w:tc>
        <w:tc>
          <w:tcPr>
            <w:tcW w:w="1443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ичинде</w:t>
            </w:r>
            <w:proofErr w:type="spellEnd"/>
          </w:p>
        </w:tc>
        <w:tc>
          <w:tcPr>
            <w:tcW w:w="2944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 xml:space="preserve">Класс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жетекчи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,К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итепканачы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>,</w:t>
            </w:r>
          </w:p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Ата-энелер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комитети</w:t>
            </w:r>
            <w:proofErr w:type="spellEnd"/>
          </w:p>
        </w:tc>
      </w:tr>
      <w:tr w:rsidR="001429C6" w:rsidRPr="00E75692" w:rsidTr="00482423">
        <w:tc>
          <w:tcPr>
            <w:tcW w:w="568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820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r w:rsidRPr="00E75692">
              <w:rPr>
                <w:rFonts w:ascii="Times New Roman" w:hAnsi="Times New Roman" w:cs="Times New Roman"/>
                <w:sz w:val="28"/>
              </w:rPr>
              <w:t xml:space="preserve">«Мен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жашоону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тандайм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ата-энелер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жыйналышы</w:t>
            </w:r>
            <w:proofErr w:type="spellEnd"/>
          </w:p>
        </w:tc>
        <w:tc>
          <w:tcPr>
            <w:tcW w:w="1443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E756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ичинде</w:t>
            </w:r>
            <w:proofErr w:type="spellEnd"/>
          </w:p>
        </w:tc>
        <w:tc>
          <w:tcPr>
            <w:tcW w:w="2944" w:type="dxa"/>
          </w:tcPr>
          <w:p w:rsidR="001429C6" w:rsidRPr="00E75692" w:rsidRDefault="001429C6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28"/>
              </w:rPr>
              <w:t>ИДН</w:t>
            </w:r>
            <w:proofErr w:type="gramStart"/>
            <w:r w:rsidRPr="00E75692"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 w:rsidRPr="00E75692">
              <w:rPr>
                <w:rFonts w:ascii="Times New Roman" w:hAnsi="Times New Roman" w:cs="Times New Roman"/>
                <w:sz w:val="28"/>
              </w:rPr>
              <w:t>оц.педагог</w:t>
            </w:r>
            <w:proofErr w:type="spellEnd"/>
          </w:p>
        </w:tc>
      </w:tr>
    </w:tbl>
    <w:p w:rsidR="001429C6" w:rsidRPr="00E75692" w:rsidRDefault="001429C6" w:rsidP="001429C6">
      <w:pPr>
        <w:tabs>
          <w:tab w:val="left" w:pos="1174"/>
        </w:tabs>
        <w:rPr>
          <w:rFonts w:ascii="Times New Roman" w:hAnsi="Times New Roman" w:cs="Times New Roman"/>
          <w:sz w:val="28"/>
        </w:rPr>
      </w:pPr>
    </w:p>
    <w:p w:rsidR="001429C6" w:rsidRPr="00E75692" w:rsidRDefault="001429C6" w:rsidP="001429C6">
      <w:pPr>
        <w:tabs>
          <w:tab w:val="left" w:pos="1174"/>
        </w:tabs>
        <w:rPr>
          <w:rFonts w:ascii="Times New Roman" w:hAnsi="Times New Roman" w:cs="Times New Roman"/>
          <w:sz w:val="28"/>
        </w:rPr>
      </w:pPr>
    </w:p>
    <w:p w:rsidR="001429C6" w:rsidRPr="00E75692" w:rsidRDefault="001429C6" w:rsidP="001429C6">
      <w:pPr>
        <w:tabs>
          <w:tab w:val="left" w:pos="1174"/>
        </w:tabs>
        <w:rPr>
          <w:rFonts w:ascii="Times New Roman" w:hAnsi="Times New Roman" w:cs="Times New Roman"/>
          <w:sz w:val="28"/>
        </w:rPr>
      </w:pPr>
    </w:p>
    <w:p w:rsidR="001429C6" w:rsidRPr="00E75692" w:rsidRDefault="001429C6" w:rsidP="001429C6">
      <w:pPr>
        <w:tabs>
          <w:tab w:val="left" w:pos="1174"/>
        </w:tabs>
        <w:rPr>
          <w:rFonts w:ascii="Times New Roman" w:hAnsi="Times New Roman" w:cs="Times New Roman"/>
          <w:sz w:val="28"/>
        </w:rPr>
      </w:pPr>
      <w:r w:rsidRPr="00E75692">
        <w:rPr>
          <w:rFonts w:ascii="Times New Roman" w:hAnsi="Times New Roman" w:cs="Times New Roman"/>
          <w:sz w:val="28"/>
        </w:rPr>
        <w:t xml:space="preserve">                        </w:t>
      </w:r>
    </w:p>
    <w:p w:rsidR="001429C6" w:rsidRDefault="001429C6" w:rsidP="001429C6">
      <w:pPr>
        <w:tabs>
          <w:tab w:val="left" w:pos="1174"/>
        </w:tabs>
        <w:rPr>
          <w:sz w:val="28"/>
        </w:rPr>
      </w:pPr>
    </w:p>
    <w:p w:rsidR="001429C6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val="ky-KG" w:eastAsia="ru-RU"/>
        </w:rPr>
      </w:pPr>
    </w:p>
    <w:p w:rsidR="001429C6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val="ky-KG" w:eastAsia="ru-RU"/>
        </w:rPr>
      </w:pPr>
    </w:p>
    <w:p w:rsidR="001429C6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val="ky-KG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val="ky-KG" w:eastAsia="ru-RU"/>
        </w:rPr>
        <w:t xml:space="preserve">    </w:t>
      </w:r>
    </w:p>
    <w:p w:rsidR="001429C6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val="ky-KG" w:eastAsia="ru-RU"/>
        </w:rPr>
      </w:pPr>
    </w:p>
    <w:p w:rsidR="001429C6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val="ky-KG" w:eastAsia="ru-RU"/>
        </w:rPr>
      </w:pPr>
    </w:p>
    <w:p w:rsidR="001429C6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val="ky-KG" w:eastAsia="ru-RU"/>
        </w:rPr>
      </w:pPr>
    </w:p>
    <w:p w:rsidR="001429C6" w:rsidRPr="00481732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val="ky-KG" w:eastAsia="ru-RU"/>
        </w:rPr>
        <w:lastRenderedPageBreak/>
        <w:t xml:space="preserve">          </w:t>
      </w:r>
      <w:bookmarkStart w:id="0" w:name="_GoBack"/>
      <w:bookmarkEnd w:id="0"/>
      <w:proofErr w:type="spellStart"/>
      <w:r w:rsidRPr="00481732"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eastAsia="ru-RU"/>
        </w:rPr>
        <w:t>Суици́д</w:t>
      </w:r>
      <w:proofErr w:type="spellEnd"/>
      <w:r w:rsidRPr="00481732"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eastAsia="ru-RU"/>
        </w:rPr>
        <w:t xml:space="preserve"> – </w:t>
      </w:r>
      <w:proofErr w:type="spellStart"/>
      <w:r w:rsidRPr="00481732"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eastAsia="ru-RU"/>
        </w:rPr>
        <w:t>оз</w:t>
      </w:r>
      <w:proofErr w:type="spellEnd"/>
      <w:r w:rsidRPr="00481732"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eastAsia="ru-RU"/>
        </w:rPr>
        <w:t>омуруно</w:t>
      </w:r>
      <w:proofErr w:type="spellEnd"/>
      <w:r w:rsidRPr="00481732"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eastAsia="ru-RU"/>
        </w:rPr>
        <w:t xml:space="preserve"> кол </w:t>
      </w:r>
      <w:proofErr w:type="spellStart"/>
      <w:r w:rsidRPr="00481732"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  <w:lang w:eastAsia="ru-RU"/>
        </w:rPr>
        <w:t>салуу</w:t>
      </w:r>
      <w:proofErr w:type="spellEnd"/>
    </w:p>
    <w:p w:rsidR="001429C6" w:rsidRPr="00481732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Эң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оболу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айтылчу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сөздүн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маанисин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даана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түшүнү</w:t>
      </w:r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spellEnd"/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алуу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туура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болор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Суици́д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(лат.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sui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caedere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өзүн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өлтү</w:t>
      </w:r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үү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–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атайын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аракет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кылуу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менен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кыюу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деген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маанини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берет.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Сыртынан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караганда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адам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суицидге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каалоосу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менен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өзүнү</w:t>
      </w:r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proofErr w:type="spellEnd"/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аракети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менен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баргандай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көрүнөт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429C6" w:rsidRPr="00481732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Бардык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кыюуларды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чыныгы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ашкере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суицид (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парасуицид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же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псевдосуицид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</w:t>
      </w:r>
      <w:proofErr w:type="spellStart"/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деп</w:t>
      </w:r>
      <w:proofErr w:type="spellEnd"/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эки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чоң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топко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бөлсө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болот.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Ашкере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суицид (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псевдосуицид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аффект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абалында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аткарылып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кыюудан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мурун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бул</w:t>
      </w:r>
      <w:proofErr w:type="spellEnd"/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жагымсыз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аракетине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коомдун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көңүл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буруусун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каалайт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Муну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жапакечтин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айлана-чөйрөсүнө</w:t>
      </w:r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proofErr w:type="spellEnd"/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“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жардам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сураган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”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чыңырыгы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деп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түшүнсө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 болот.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Чыныгы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суицид (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парасуицид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болсо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жакшылап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ойлонулган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аракет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максаты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кандай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болбосун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кыюу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429C6" w:rsidRPr="00481732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Андан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сырткары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аракечтик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</w:t>
      </w:r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ңгилик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чылым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чегүү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оор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илдетке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кабылганда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сакаюуга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аракет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кылбоо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жол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эрежелерин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коопсуздук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эрежелерин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сактабоо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спорттун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экстремалдуу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түрлө</w:t>
      </w:r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менен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машыгуу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сыяктуу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дароо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түздөн-түз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өлүмгө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алып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келбөөчү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бирок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ден-соолук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менен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өмүргө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коркунуч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туудурган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жүрүм-турум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кээ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бир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окумуштуулар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тарабынан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жашыруун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суицид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деп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аталган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экен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429C6" w:rsidRPr="00481732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                 </w:t>
      </w:r>
      <w:proofErr w:type="spellStart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Коомдун</w:t>
      </w:r>
      <w:proofErr w:type="spellEnd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суицидге</w:t>
      </w:r>
      <w:proofErr w:type="spellEnd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жакын</w:t>
      </w:r>
      <w:proofErr w:type="spellEnd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тайпалары</w:t>
      </w:r>
      <w:proofErr w:type="spellEnd"/>
    </w:p>
    <w:p w:rsidR="001429C6" w:rsidRPr="00481732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Жаш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жигиттер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кыздар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өспү</w:t>
      </w:r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үмдөр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улууларга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караганда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көбүрөөк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кыйышат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Аялдар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кыюуга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4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эсе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</w:t>
      </w:r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spellEnd"/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аракет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кылганы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менен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эркектердин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аракети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аялдарга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караганда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үч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эсе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көбүрөөк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ишке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ашат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Ал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эми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Кыргызстан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тууралуу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айта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турган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болсок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2014-жылы 106  бала 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өмү</w:t>
      </w:r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үнө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кол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салган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Адистердин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айтуусу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боюнча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Кыргызстанда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40%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адам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бул</w:t>
      </w:r>
      <w:proofErr w:type="spellEnd"/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илдеттин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кырында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турат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429C6" w:rsidRPr="00481732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        </w:t>
      </w:r>
      <w:proofErr w:type="spellStart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Суициддин</w:t>
      </w:r>
      <w:proofErr w:type="spellEnd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себептери</w:t>
      </w:r>
      <w:proofErr w:type="spellEnd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жана</w:t>
      </w:r>
      <w:proofErr w:type="spellEnd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алдын</w:t>
      </w:r>
      <w:proofErr w:type="spellEnd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алуу</w:t>
      </w:r>
      <w:proofErr w:type="spellEnd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жолдору</w:t>
      </w:r>
      <w:proofErr w:type="spellEnd"/>
    </w:p>
    <w:p w:rsidR="001429C6" w:rsidRPr="00481732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Жаш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балдардын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өмү</w:t>
      </w:r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кыюусунун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эң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негизги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себеби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“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бул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улуу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муундун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коомдун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мамлекеттик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органдардын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кайдыгерлиги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балдарга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жетишерлик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көңүл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бурулбаганы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”, -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дешет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окумуштуулар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429C6" w:rsidRPr="00481732" w:rsidRDefault="001429C6" w:rsidP="001429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Буга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негизги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себеп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катары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мектепте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рэкеттик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абак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субмаданиятынын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жайылышы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бала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тарбиялоонун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түркөй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аракеттер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менен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коштолушу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үй-бүлөдө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атанын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же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эненин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жоктугу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толук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эмес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үй-бүлө</w:t>
      </w:r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</w:t>
      </w:r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өр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), суицид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чегине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келип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калган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баланын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эч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кимге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кайрыла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албашы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мектеп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психологдорунун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жетишсиздиги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алардын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чылкый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материалисттик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көз-карашта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болушу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сыяктуу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чиркешкен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себептер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кирет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Бул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себептерге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чара катары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үйдүн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улуулары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айрыкча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күнү</w:t>
      </w:r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балдарына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эң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кеминде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мүнөт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убактысын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бөлүүсү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өтө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маанилүү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Балдар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үчүн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эбегейсиз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чоң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чечилгис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болуп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көрүнгөн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көйгөй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чоң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адамдын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жардамы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менен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тез эле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чечилип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улууларга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болгон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ишеними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менен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сүйүүсүн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арттырат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Албетте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бул</w:t>
      </w:r>
      <w:proofErr w:type="spellEnd"/>
      <w:proofErr w:type="gram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проблемаларды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тоготпоо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туура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эмес</w:t>
      </w:r>
      <w:proofErr w:type="spellEnd"/>
      <w:r w:rsidRPr="00481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636EC" w:rsidRDefault="007636EC"/>
    <w:sectPr w:rsidR="0076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C6"/>
    <w:rsid w:val="000C3103"/>
    <w:rsid w:val="001429C6"/>
    <w:rsid w:val="00284140"/>
    <w:rsid w:val="007636EC"/>
    <w:rsid w:val="00A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2021-11-03T06:33:00Z</dcterms:created>
  <dcterms:modified xsi:type="dcterms:W3CDTF">2021-11-03T06:36:00Z</dcterms:modified>
</cp:coreProperties>
</file>